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B9A" w:rsidRDefault="00E47B9A" w:rsidP="00E47B9A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382B1" wp14:editId="249979B3">
                <wp:simplePos x="0" y="0"/>
                <wp:positionH relativeFrom="column">
                  <wp:posOffset>3611820</wp:posOffset>
                </wp:positionH>
                <wp:positionV relativeFrom="paragraph">
                  <wp:posOffset>87786</wp:posOffset>
                </wp:positionV>
                <wp:extent cx="2524125" cy="638354"/>
                <wp:effectExtent l="0" t="0" r="9525" b="9525"/>
                <wp:wrapNone/>
                <wp:docPr id="1" name="Tekstivä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6383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B9A" w:rsidRDefault="00E47B9A" w:rsidP="00E47B9A">
                            <w:pPr>
                              <w:pStyle w:val="Vahedeta1"/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 xml:space="preserve">Teie: </w:t>
                            </w:r>
                            <w:r>
                              <w:rPr>
                                <w:lang w:val="et-EE"/>
                              </w:rPr>
                              <w:br/>
                            </w:r>
                            <w:r>
                              <w:rPr>
                                <w:lang w:val="et-EE"/>
                              </w:rPr>
                              <w:tab/>
                            </w:r>
                            <w:r>
                              <w:rPr>
                                <w:lang w:val="et-EE"/>
                              </w:rPr>
                              <w:br/>
                              <w:t xml:space="preserve">Meie: </w:t>
                            </w:r>
                            <w:r w:rsidR="00051C61">
                              <w:rPr>
                                <w:lang w:val="et-EE"/>
                              </w:rPr>
                              <w:t>07</w:t>
                            </w:r>
                            <w:r w:rsidR="00B56187">
                              <w:rPr>
                                <w:lang w:val="et-EE"/>
                              </w:rPr>
                              <w:t>.</w:t>
                            </w:r>
                            <w:r w:rsidR="001077FD">
                              <w:rPr>
                                <w:lang w:val="et-EE"/>
                              </w:rPr>
                              <w:t>0</w:t>
                            </w:r>
                            <w:r w:rsidR="00051C61">
                              <w:rPr>
                                <w:lang w:val="et-EE"/>
                              </w:rPr>
                              <w:t>4</w:t>
                            </w:r>
                            <w:r w:rsidR="00B56187">
                              <w:rPr>
                                <w:lang w:val="et-EE"/>
                              </w:rPr>
                              <w:t>.20</w:t>
                            </w:r>
                            <w:r w:rsidR="001077FD">
                              <w:rPr>
                                <w:lang w:val="et-EE"/>
                              </w:rPr>
                              <w:t>20</w:t>
                            </w:r>
                            <w:r w:rsidR="00B56187">
                              <w:rPr>
                                <w:lang w:val="et-EE"/>
                              </w:rPr>
                              <w:t xml:space="preserve"> nr 6-3/</w:t>
                            </w:r>
                            <w:r w:rsidR="00F03718">
                              <w:rPr>
                                <w:lang w:val="et-EE"/>
                              </w:rPr>
                              <w:t>661</w:t>
                            </w:r>
                            <w:bookmarkStart w:id="0" w:name="_GoBack"/>
                            <w:bookmarkEnd w:id="0"/>
                            <w:r>
                              <w:rPr>
                                <w:lang w:val="et-EE"/>
                              </w:rPr>
                              <w:br/>
                            </w:r>
                          </w:p>
                          <w:p w:rsidR="00E47B9A" w:rsidRDefault="00E47B9A" w:rsidP="00E47B9A">
                            <w:pPr>
                              <w:pStyle w:val="Vahedeta1"/>
                              <w:ind w:left="6327" w:firstLine="153"/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>Meie</w:t>
                            </w:r>
                            <w:r>
                              <w:rPr>
                                <w:lang w:val="et-EE"/>
                              </w:rPr>
                              <w:tab/>
                              <w:t>13.12.2016 nr 9-7/</w:t>
                            </w:r>
                          </w:p>
                          <w:p w:rsidR="00E47B9A" w:rsidRDefault="00E47B9A" w:rsidP="00E47B9A">
                            <w:pPr>
                              <w:pStyle w:val="Vahedeta1"/>
                              <w:jc w:val="both"/>
                              <w:rPr>
                                <w:lang w:val="et-EE"/>
                              </w:rPr>
                            </w:pPr>
                          </w:p>
                          <w:p w:rsidR="00E47B9A" w:rsidRDefault="00E47B9A" w:rsidP="00E47B9A">
                            <w:pPr>
                              <w:pStyle w:val="Vahedeta1"/>
                              <w:ind w:left="567"/>
                              <w:rPr>
                                <w:lang w:val="et-EE"/>
                              </w:rPr>
                            </w:pPr>
                          </w:p>
                          <w:p w:rsidR="00E47B9A" w:rsidRDefault="00E47B9A" w:rsidP="00E47B9A">
                            <w:pPr>
                              <w:pStyle w:val="Vahedeta1"/>
                              <w:ind w:left="6327" w:firstLine="153"/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>Meie</w:t>
                            </w:r>
                            <w:r>
                              <w:rPr>
                                <w:lang w:val="et-EE"/>
                              </w:rPr>
                              <w:tab/>
                              <w:t>13.12.2016 nr 9-7/</w:t>
                            </w:r>
                          </w:p>
                          <w:p w:rsidR="00E47B9A" w:rsidRDefault="00E47B9A" w:rsidP="00E47B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382B1" id="_x0000_t202" coordsize="21600,21600" o:spt="202" path="m,l,21600r21600,l21600,xe">
                <v:stroke joinstyle="miter"/>
                <v:path gradientshapeok="t" o:connecttype="rect"/>
              </v:shapetype>
              <v:shape id="Tekstiväli 1" o:spid="_x0000_s1026" type="#_x0000_t202" style="position:absolute;margin-left:284.4pt;margin-top:6.9pt;width:198.7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" fillcolor="white [3201]" stroked="f" strokeweight=".5pt">
                <v:textbox>
                  <w:txbxContent>
                    <w:p w:rsidR="00E47B9A" w:rsidRDefault="00E47B9A" w:rsidP="00E47B9A">
                      <w:pPr>
                        <w:pStyle w:val="Vahedeta1"/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 xml:space="preserve">Teie: </w:t>
                      </w:r>
                      <w:r>
                        <w:rPr>
                          <w:lang w:val="et-EE"/>
                        </w:rPr>
                        <w:br/>
                      </w:r>
                      <w:r>
                        <w:rPr>
                          <w:lang w:val="et-EE"/>
                        </w:rPr>
                        <w:tab/>
                      </w:r>
                      <w:r>
                        <w:rPr>
                          <w:lang w:val="et-EE"/>
                        </w:rPr>
                        <w:br/>
                        <w:t xml:space="preserve">Meie: </w:t>
                      </w:r>
                      <w:r w:rsidR="00051C61">
                        <w:rPr>
                          <w:lang w:val="et-EE"/>
                        </w:rPr>
                        <w:t>07</w:t>
                      </w:r>
                      <w:r w:rsidR="00B56187">
                        <w:rPr>
                          <w:lang w:val="et-EE"/>
                        </w:rPr>
                        <w:t>.</w:t>
                      </w:r>
                      <w:r w:rsidR="001077FD">
                        <w:rPr>
                          <w:lang w:val="et-EE"/>
                        </w:rPr>
                        <w:t>0</w:t>
                      </w:r>
                      <w:r w:rsidR="00051C61">
                        <w:rPr>
                          <w:lang w:val="et-EE"/>
                        </w:rPr>
                        <w:t>4</w:t>
                      </w:r>
                      <w:r w:rsidR="00B56187">
                        <w:rPr>
                          <w:lang w:val="et-EE"/>
                        </w:rPr>
                        <w:t>.20</w:t>
                      </w:r>
                      <w:r w:rsidR="001077FD">
                        <w:rPr>
                          <w:lang w:val="et-EE"/>
                        </w:rPr>
                        <w:t>20</w:t>
                      </w:r>
                      <w:r w:rsidR="00B56187">
                        <w:rPr>
                          <w:lang w:val="et-EE"/>
                        </w:rPr>
                        <w:t xml:space="preserve"> nr 6-3/</w:t>
                      </w:r>
                      <w:r w:rsidR="00F03718">
                        <w:rPr>
                          <w:lang w:val="et-EE"/>
                        </w:rPr>
                        <w:t>661</w:t>
                      </w:r>
                      <w:bookmarkStart w:id="1" w:name="_GoBack"/>
                      <w:bookmarkEnd w:id="1"/>
                      <w:r>
                        <w:rPr>
                          <w:lang w:val="et-EE"/>
                        </w:rPr>
                        <w:br/>
                      </w:r>
                    </w:p>
                    <w:p w:rsidR="00E47B9A" w:rsidRDefault="00E47B9A" w:rsidP="00E47B9A">
                      <w:pPr>
                        <w:pStyle w:val="Vahedeta1"/>
                        <w:ind w:left="6327" w:firstLine="153"/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>Meie</w:t>
                      </w:r>
                      <w:r>
                        <w:rPr>
                          <w:lang w:val="et-EE"/>
                        </w:rPr>
                        <w:tab/>
                        <w:t>13.12.2016 nr 9-7/</w:t>
                      </w:r>
                    </w:p>
                    <w:p w:rsidR="00E47B9A" w:rsidRDefault="00E47B9A" w:rsidP="00E47B9A">
                      <w:pPr>
                        <w:pStyle w:val="Vahedeta1"/>
                        <w:jc w:val="both"/>
                        <w:rPr>
                          <w:lang w:val="et-EE"/>
                        </w:rPr>
                      </w:pPr>
                    </w:p>
                    <w:p w:rsidR="00E47B9A" w:rsidRDefault="00E47B9A" w:rsidP="00E47B9A">
                      <w:pPr>
                        <w:pStyle w:val="Vahedeta1"/>
                        <w:ind w:left="567"/>
                        <w:rPr>
                          <w:lang w:val="et-EE"/>
                        </w:rPr>
                      </w:pPr>
                    </w:p>
                    <w:p w:rsidR="00E47B9A" w:rsidRDefault="00E47B9A" w:rsidP="00E47B9A">
                      <w:pPr>
                        <w:pStyle w:val="Vahedeta1"/>
                        <w:ind w:left="6327" w:firstLine="153"/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>Meie</w:t>
                      </w:r>
                      <w:r>
                        <w:rPr>
                          <w:lang w:val="et-EE"/>
                        </w:rPr>
                        <w:tab/>
                        <w:t>13.12.2016 nr 9-7/</w:t>
                      </w:r>
                    </w:p>
                    <w:p w:rsidR="00E47B9A" w:rsidRDefault="00E47B9A" w:rsidP="00E47B9A"/>
                  </w:txbxContent>
                </v:textbox>
              </v:shape>
            </w:pict>
          </mc:Fallback>
        </mc:AlternateContent>
      </w:r>
      <w:r w:rsidR="000526DA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CB6D3C" w:rsidRPr="00CB6D3C" w:rsidRDefault="00CB6D3C" w:rsidP="00CB6D3C">
      <w:pPr>
        <w:snapToGrid w:val="0"/>
      </w:pPr>
      <w:r w:rsidRPr="00CB6D3C">
        <w:t xml:space="preserve">Lp Margo </w:t>
      </w:r>
      <w:proofErr w:type="spellStart"/>
      <w:r w:rsidRPr="00CB6D3C">
        <w:t>Lempu</w:t>
      </w:r>
      <w:proofErr w:type="spellEnd"/>
    </w:p>
    <w:p w:rsidR="00CB6D3C" w:rsidRPr="00CB6D3C" w:rsidRDefault="00CB6D3C" w:rsidP="00CB6D3C">
      <w:pPr>
        <w:snapToGrid w:val="0"/>
      </w:pPr>
      <w:r w:rsidRPr="00CB6D3C">
        <w:t xml:space="preserve">Päästeamet </w:t>
      </w:r>
    </w:p>
    <w:p w:rsidR="00CB6D3C" w:rsidRPr="00CB6D3C" w:rsidRDefault="00CB6D3C" w:rsidP="00CB6D3C">
      <w:pPr>
        <w:snapToGrid w:val="0"/>
      </w:pPr>
      <w:r w:rsidRPr="00CB6D3C">
        <w:t>Lõuna päästekeskus</w:t>
      </w:r>
    </w:p>
    <w:p w:rsidR="000526DA" w:rsidRDefault="00F03718" w:rsidP="00CB6D3C">
      <w:pPr>
        <w:rPr>
          <w:szCs w:val="24"/>
        </w:rPr>
      </w:pPr>
      <w:hyperlink r:id="rId8" w:history="1">
        <w:r w:rsidR="00CB6D3C" w:rsidRPr="00CB6D3C">
          <w:rPr>
            <w:color w:val="0000FF"/>
            <w:u w:val="single"/>
          </w:rPr>
          <w:t>margo.lempu@rescue.ee</w:t>
        </w:r>
      </w:hyperlink>
      <w:r w:rsidR="00CB6D3C" w:rsidRPr="00CB6D3C">
        <w:t xml:space="preserve">                                                                 </w:t>
      </w:r>
    </w:p>
    <w:p w:rsidR="000526DA" w:rsidRDefault="000526DA" w:rsidP="00E47B9A">
      <w:pPr>
        <w:rPr>
          <w:szCs w:val="24"/>
        </w:rPr>
      </w:pPr>
    </w:p>
    <w:p w:rsidR="00B71C54" w:rsidRDefault="00B71C54" w:rsidP="00E47B9A">
      <w:pPr>
        <w:rPr>
          <w:szCs w:val="24"/>
        </w:rPr>
      </w:pPr>
    </w:p>
    <w:p w:rsidR="00DB058F" w:rsidRPr="00DB058F" w:rsidRDefault="00DB058F" w:rsidP="00DB058F">
      <w:pPr>
        <w:jc w:val="both"/>
      </w:pPr>
      <w:r w:rsidRPr="00DB058F">
        <w:t>Detailplaneeringu algatamise teade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4"/>
        <w:gridCol w:w="2220"/>
      </w:tblGrid>
      <w:tr w:rsidR="00DB058F" w:rsidRPr="00DB058F" w:rsidTr="00AC2B0F">
        <w:tc>
          <w:tcPr>
            <w:tcW w:w="7304" w:type="dxa"/>
            <w:shd w:val="clear" w:color="auto" w:fill="auto"/>
          </w:tcPr>
          <w:p w:rsidR="00DB058F" w:rsidRDefault="00DB058F" w:rsidP="00DB058F">
            <w:pPr>
              <w:jc w:val="both"/>
            </w:pPr>
          </w:p>
          <w:p w:rsidR="00B56187" w:rsidRPr="00DB058F" w:rsidRDefault="00B56187" w:rsidP="00DB058F">
            <w:pPr>
              <w:jc w:val="both"/>
            </w:pPr>
          </w:p>
        </w:tc>
        <w:tc>
          <w:tcPr>
            <w:tcW w:w="2220" w:type="dxa"/>
            <w:shd w:val="clear" w:color="auto" w:fill="auto"/>
          </w:tcPr>
          <w:p w:rsidR="00DB058F" w:rsidRPr="00DB058F" w:rsidRDefault="00DB058F" w:rsidP="00DB058F">
            <w:pPr>
              <w:jc w:val="both"/>
            </w:pPr>
          </w:p>
        </w:tc>
      </w:tr>
    </w:tbl>
    <w:p w:rsidR="00DB058F" w:rsidRPr="00DB058F" w:rsidRDefault="00DB058F" w:rsidP="00DB058F">
      <w:pPr>
        <w:jc w:val="both"/>
      </w:pPr>
      <w:r w:rsidRPr="00DB058F">
        <w:t>Kastre Vallavalitsus saadab Teile teate vastavalt planeerimisseaduse § 128 lõikele 8.</w:t>
      </w:r>
    </w:p>
    <w:p w:rsidR="00766606" w:rsidRDefault="00766606" w:rsidP="00766606">
      <w:pPr>
        <w:jc w:val="both"/>
      </w:pPr>
    </w:p>
    <w:p w:rsidR="00051C61" w:rsidRDefault="00051C61" w:rsidP="00051C61">
      <w:pPr>
        <w:jc w:val="both"/>
      </w:pPr>
      <w:r>
        <w:t xml:space="preserve">Kastre Vallavalitsus otsustas 2. aprillil 2020. a korraldusega nr 229 </w:t>
      </w:r>
      <w:r w:rsidRPr="008D5002">
        <w:rPr>
          <w:b/>
        </w:rPr>
        <w:t xml:space="preserve">algatada </w:t>
      </w:r>
      <w:r>
        <w:rPr>
          <w:b/>
        </w:rPr>
        <w:t>Haaslava</w:t>
      </w:r>
      <w:r w:rsidRPr="008D5002">
        <w:rPr>
          <w:b/>
        </w:rPr>
        <w:t xml:space="preserve"> külas asuva </w:t>
      </w:r>
      <w:r>
        <w:rPr>
          <w:b/>
        </w:rPr>
        <w:t>Kalliku</w:t>
      </w:r>
      <w:r w:rsidRPr="008D5002">
        <w:rPr>
          <w:b/>
        </w:rPr>
        <w:t xml:space="preserve"> katastriüksuse detailplaneeringu</w:t>
      </w:r>
      <w:r>
        <w:t>.</w:t>
      </w:r>
    </w:p>
    <w:p w:rsidR="00051C61" w:rsidRDefault="00051C61" w:rsidP="00051C61">
      <w:pPr>
        <w:jc w:val="both"/>
      </w:pPr>
    </w:p>
    <w:p w:rsidR="00051C61" w:rsidRDefault="00051C61" w:rsidP="00051C61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Planeeringualaks on Kalliku katastriüksus</w:t>
      </w:r>
      <w:r w:rsidRPr="00C07FA5">
        <w:rPr>
          <w:color w:val="000000"/>
          <w:szCs w:val="24"/>
        </w:rPr>
        <w:t xml:space="preserve"> (katastritunnus </w:t>
      </w:r>
      <w:r>
        <w:rPr>
          <w:color w:val="000000"/>
          <w:szCs w:val="24"/>
        </w:rPr>
        <w:t>18501:001:0500,</w:t>
      </w:r>
      <w:r w:rsidRPr="00C07FA5">
        <w:rPr>
          <w:color w:val="000000"/>
          <w:szCs w:val="24"/>
        </w:rPr>
        <w:t xml:space="preserve"> pindala on </w:t>
      </w:r>
      <w:r>
        <w:rPr>
          <w:color w:val="000000"/>
          <w:szCs w:val="24"/>
        </w:rPr>
        <w:t>5,14 ha</w:t>
      </w:r>
      <w:r w:rsidRPr="00C07FA5">
        <w:rPr>
          <w:color w:val="000000"/>
          <w:szCs w:val="24"/>
        </w:rPr>
        <w:t xml:space="preserve"> ja sihtotstarve 100% </w:t>
      </w:r>
      <w:r>
        <w:rPr>
          <w:color w:val="000000"/>
          <w:szCs w:val="24"/>
        </w:rPr>
        <w:t>maatulundusmaa, registrikood 3601104).</w:t>
      </w:r>
      <w:r w:rsidRPr="00B237F4">
        <w:t xml:space="preserve"> </w:t>
      </w:r>
      <w:r w:rsidRPr="00992184">
        <w:rPr>
          <w:color w:val="000000"/>
          <w:szCs w:val="24"/>
        </w:rPr>
        <w:t xml:space="preserve">Ehitisregistri andmetel </w:t>
      </w:r>
      <w:r>
        <w:rPr>
          <w:color w:val="000000"/>
          <w:szCs w:val="24"/>
        </w:rPr>
        <w:t xml:space="preserve">katastriüksusel hooneid ja rajatisi ei paikne. </w:t>
      </w:r>
      <w:r w:rsidRPr="004740B8">
        <w:rPr>
          <w:color w:val="000000"/>
          <w:szCs w:val="24"/>
        </w:rPr>
        <w:t xml:space="preserve">Detailplaneeringu eesmärk on katastriüksuse jagamine ja tekkivatele kruntidele ehitusõiguse määramine ning tehnovõrkude </w:t>
      </w:r>
      <w:r>
        <w:rPr>
          <w:color w:val="000000"/>
          <w:szCs w:val="24"/>
        </w:rPr>
        <w:t xml:space="preserve">ja juurdepääsu </w:t>
      </w:r>
      <w:r w:rsidRPr="004740B8">
        <w:rPr>
          <w:color w:val="000000"/>
          <w:szCs w:val="24"/>
        </w:rPr>
        <w:t xml:space="preserve">lahendamine. Planeeritava ala pindala on </w:t>
      </w:r>
      <w:r>
        <w:rPr>
          <w:color w:val="000000"/>
          <w:szCs w:val="24"/>
        </w:rPr>
        <w:t>5,14</w:t>
      </w:r>
      <w:r w:rsidRPr="004740B8">
        <w:rPr>
          <w:color w:val="000000"/>
          <w:szCs w:val="24"/>
        </w:rPr>
        <w:t xml:space="preserve"> hektarit.</w:t>
      </w:r>
      <w:r>
        <w:rPr>
          <w:color w:val="000000"/>
          <w:szCs w:val="24"/>
        </w:rPr>
        <w:t xml:space="preserve"> </w:t>
      </w:r>
    </w:p>
    <w:p w:rsidR="00051C61" w:rsidRDefault="00051C61" w:rsidP="00051C61">
      <w:pPr>
        <w:jc w:val="both"/>
      </w:pPr>
    </w:p>
    <w:p w:rsidR="00766606" w:rsidRDefault="00051C61" w:rsidP="00766606">
      <w:pPr>
        <w:jc w:val="both"/>
        <w:rPr>
          <w:szCs w:val="24"/>
        </w:rPr>
      </w:pPr>
      <w:r>
        <w:rPr>
          <w:szCs w:val="24"/>
        </w:rPr>
        <w:t xml:space="preserve">Planeerimisseaduse § 125 lõike 2 kohaselt on detailplaneeringu koostamine nõutav üldplaneeringuga määratud detailplaneeringu koostamise kohustusega alal või juhul. Haaslava valla üldplaneeringu (seletuskirja peatükk 3.4) kohaselt on detailplaneeringu koostamine kohustuslik üldplaneeringus esitatud elamumaa, äri- ja tootmismaa ning sotsiaalmaa tähistusega maa-alade puhul. Kalliku katastriüksus jääb üldplaneeringus elamumaa maa-alale. </w:t>
      </w:r>
      <w:r>
        <w:t>Detailplaneeringu algatamine ei ole vastuolus Haaslava valla üldplaneeringuga.</w:t>
      </w:r>
    </w:p>
    <w:p w:rsidR="00766606" w:rsidRPr="00DB058F" w:rsidRDefault="00766606" w:rsidP="00766606">
      <w:pPr>
        <w:jc w:val="both"/>
      </w:pPr>
      <w:r w:rsidRPr="00DB058F">
        <w:t xml:space="preserve"> </w:t>
      </w:r>
    </w:p>
    <w:p w:rsidR="00766606" w:rsidRPr="00DB058F" w:rsidRDefault="00766606" w:rsidP="00766606">
      <w:pPr>
        <w:jc w:val="both"/>
      </w:pPr>
      <w:r w:rsidRPr="00DB058F">
        <w:t xml:space="preserve"> </w:t>
      </w:r>
    </w:p>
    <w:p w:rsidR="00766606" w:rsidRPr="00DB058F" w:rsidRDefault="00766606" w:rsidP="00766606">
      <w:pPr>
        <w:jc w:val="both"/>
      </w:pPr>
      <w:r w:rsidRPr="00DB058F">
        <w:t>Võimalike uuringute läbiviimise vajadus detailplaneeringut algatades puudub.</w:t>
      </w:r>
    </w:p>
    <w:p w:rsidR="00B71C54" w:rsidRPr="00DB058F" w:rsidRDefault="00B71C54" w:rsidP="00DB058F">
      <w:pPr>
        <w:jc w:val="both"/>
      </w:pPr>
    </w:p>
    <w:p w:rsidR="00D54043" w:rsidRPr="00DB058F" w:rsidRDefault="00D54043" w:rsidP="00DB058F">
      <w:pPr>
        <w:jc w:val="both"/>
      </w:pPr>
    </w:p>
    <w:p w:rsidR="00DB058F" w:rsidRPr="00DB058F" w:rsidRDefault="00DB058F" w:rsidP="00DB058F">
      <w:pPr>
        <w:jc w:val="both"/>
      </w:pPr>
      <w:r w:rsidRPr="00DB058F">
        <w:t>Lugupidamisega</w:t>
      </w:r>
    </w:p>
    <w:p w:rsidR="00DB058F" w:rsidRPr="00DB058F" w:rsidRDefault="00DB058F" w:rsidP="00DB058F">
      <w:pPr>
        <w:jc w:val="both"/>
      </w:pPr>
    </w:p>
    <w:p w:rsidR="00DB058F" w:rsidRPr="00DB058F" w:rsidRDefault="00DB058F" w:rsidP="00DB058F">
      <w:pPr>
        <w:jc w:val="both"/>
        <w:rPr>
          <w:i/>
        </w:rPr>
      </w:pPr>
      <w:r w:rsidRPr="00DB058F">
        <w:rPr>
          <w:i/>
        </w:rPr>
        <w:t>/allkirjastatud digitaalselt/</w:t>
      </w:r>
    </w:p>
    <w:p w:rsidR="00DB058F" w:rsidRPr="00DB058F" w:rsidRDefault="00DB058F" w:rsidP="00DB058F">
      <w:pPr>
        <w:jc w:val="both"/>
      </w:pPr>
      <w:r w:rsidRPr="00DB058F">
        <w:t>Kati Kala</w:t>
      </w:r>
    </w:p>
    <w:p w:rsidR="00DB058F" w:rsidRDefault="00DB058F" w:rsidP="00DB058F">
      <w:pPr>
        <w:jc w:val="both"/>
      </w:pPr>
      <w:r w:rsidRPr="00DB058F">
        <w:t>Kastre valla maaspetsialist</w:t>
      </w:r>
    </w:p>
    <w:p w:rsidR="00B71C54" w:rsidRPr="00DB058F" w:rsidRDefault="00B71C54" w:rsidP="00DB058F">
      <w:pPr>
        <w:jc w:val="both"/>
      </w:pPr>
    </w:p>
    <w:p w:rsidR="00DB058F" w:rsidRPr="00DB058F" w:rsidRDefault="00DB058F" w:rsidP="00DB058F">
      <w:pPr>
        <w:jc w:val="both"/>
      </w:pPr>
    </w:p>
    <w:p w:rsidR="00B71C54" w:rsidRDefault="00DB058F" w:rsidP="00DB058F">
      <w:pPr>
        <w:jc w:val="both"/>
      </w:pPr>
      <w:r w:rsidRPr="00DB058F">
        <w:rPr>
          <w:b/>
        </w:rPr>
        <w:t>Lisa:</w:t>
      </w:r>
      <w:r w:rsidRPr="00DB058F">
        <w:t xml:space="preserve"> </w:t>
      </w:r>
      <w:r w:rsidR="00051C61" w:rsidRPr="00DB058F">
        <w:t xml:space="preserve">Kastre Vallavalitsuse </w:t>
      </w:r>
      <w:r w:rsidR="00051C61">
        <w:t>2</w:t>
      </w:r>
      <w:r w:rsidR="00051C61" w:rsidRPr="00DB058F">
        <w:t xml:space="preserve">. </w:t>
      </w:r>
      <w:r w:rsidR="00051C61">
        <w:t>aprill</w:t>
      </w:r>
      <w:r w:rsidR="00051C61" w:rsidRPr="00DB058F">
        <w:t xml:space="preserve"> 20</w:t>
      </w:r>
      <w:r w:rsidR="00051C61">
        <w:t xml:space="preserve">20 </w:t>
      </w:r>
      <w:r w:rsidR="00051C61" w:rsidRPr="00DB058F">
        <w:t xml:space="preserve">korraldus nr </w:t>
      </w:r>
      <w:r w:rsidR="00051C61">
        <w:t>229 koos lisa</w:t>
      </w:r>
      <w:r w:rsidR="00051C61" w:rsidRPr="00DB058F">
        <w:t xml:space="preserve">ga </w:t>
      </w:r>
    </w:p>
    <w:p w:rsidR="00A3252E" w:rsidRDefault="00A3252E" w:rsidP="00DB058F">
      <w:pPr>
        <w:jc w:val="both"/>
      </w:pPr>
    </w:p>
    <w:p w:rsidR="00A3252E" w:rsidRDefault="00A3252E" w:rsidP="00DB058F">
      <w:pPr>
        <w:jc w:val="both"/>
      </w:pPr>
    </w:p>
    <w:p w:rsidR="00DB058F" w:rsidRPr="00DB058F" w:rsidRDefault="00DB058F" w:rsidP="00DB058F">
      <w:pPr>
        <w:jc w:val="both"/>
      </w:pPr>
    </w:p>
    <w:p w:rsidR="000526DA" w:rsidRDefault="00DB058F" w:rsidP="001077FD">
      <w:pPr>
        <w:jc w:val="both"/>
        <w:rPr>
          <w:szCs w:val="24"/>
        </w:rPr>
      </w:pPr>
      <w:r w:rsidRPr="00DB058F">
        <w:t xml:space="preserve">744 6521, </w:t>
      </w:r>
      <w:hyperlink r:id="rId9" w:history="1">
        <w:r w:rsidRPr="00DB058F">
          <w:rPr>
            <w:color w:val="0563C1" w:themeColor="hyperlink"/>
            <w:u w:val="single"/>
          </w:rPr>
          <w:t>kati.kala@kastre.ee</w:t>
        </w:r>
      </w:hyperlink>
      <w:r w:rsidRPr="00DB058F">
        <w:t xml:space="preserve"> </w:t>
      </w:r>
    </w:p>
    <w:sectPr w:rsidR="000526DA" w:rsidSect="006E3DBB">
      <w:headerReference w:type="first" r:id="rId10"/>
      <w:footerReference w:type="first" r:id="rId11"/>
      <w:pgSz w:w="11907" w:h="16840" w:code="9"/>
      <w:pgMar w:top="1417" w:right="1417" w:bottom="1417" w:left="1417" w:header="624" w:footer="22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A9E" w:rsidRDefault="00AB7A9E">
      <w:r>
        <w:separator/>
      </w:r>
    </w:p>
  </w:endnote>
  <w:endnote w:type="continuationSeparator" w:id="0">
    <w:p w:rsidR="00AB7A9E" w:rsidRDefault="00AB7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E93" w:rsidRDefault="00BF7E93" w:rsidP="00BF7E93">
    <w:pPr>
      <w:pBdr>
        <w:bottom w:val="single" w:sz="6" w:space="1" w:color="auto"/>
      </w:pBd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75"/>
      <w:gridCol w:w="3204"/>
      <w:gridCol w:w="3146"/>
    </w:tblGrid>
    <w:tr w:rsidR="00BF7E93">
      <w:trPr>
        <w:cantSplit/>
        <w:trHeight w:val="260"/>
      </w:trPr>
      <w:tc>
        <w:tcPr>
          <w:tcW w:w="3175" w:type="dxa"/>
        </w:tcPr>
        <w:p w:rsidR="00F90912" w:rsidRPr="00A54553" w:rsidRDefault="00075C9F" w:rsidP="00F90912">
          <w:pPr>
            <w:pStyle w:val="Jalus"/>
            <w:tabs>
              <w:tab w:val="clear" w:pos="4153"/>
              <w:tab w:val="clear" w:pos="8306"/>
            </w:tabs>
          </w:pPr>
          <w:r>
            <w:t>Kastre</w:t>
          </w:r>
          <w:r w:rsidR="00F90912">
            <w:t xml:space="preserve"> Vallavalitsus</w:t>
          </w:r>
        </w:p>
        <w:p w:rsidR="00F90912" w:rsidRDefault="00F90912" w:rsidP="00F90912">
          <w:pPr>
            <w:pStyle w:val="Jalus"/>
            <w:tabs>
              <w:tab w:val="clear" w:pos="4153"/>
              <w:tab w:val="clear" w:pos="8306"/>
            </w:tabs>
          </w:pPr>
          <w:r>
            <w:t xml:space="preserve">Vallamaja, </w:t>
          </w:r>
          <w:r w:rsidRPr="00A54553">
            <w:t>Kurepalu</w:t>
          </w:r>
          <w:r>
            <w:t xml:space="preserve"> küla,</w:t>
          </w:r>
        </w:p>
        <w:p w:rsidR="00F90912" w:rsidRPr="00A54553" w:rsidRDefault="00685A52" w:rsidP="00F90912">
          <w:pPr>
            <w:pStyle w:val="Jalus"/>
            <w:tabs>
              <w:tab w:val="clear" w:pos="4153"/>
              <w:tab w:val="clear" w:pos="8306"/>
            </w:tabs>
          </w:pPr>
          <w:r>
            <w:t>Kastre</w:t>
          </w:r>
          <w:r w:rsidR="00F90912">
            <w:t xml:space="preserve"> vald</w:t>
          </w:r>
        </w:p>
        <w:p w:rsidR="00BF7E93" w:rsidRPr="00A54553" w:rsidRDefault="00F90912" w:rsidP="00F90912">
          <w:pPr>
            <w:pStyle w:val="Jalus"/>
            <w:tabs>
              <w:tab w:val="clear" w:pos="4153"/>
              <w:tab w:val="clear" w:pos="8306"/>
            </w:tabs>
          </w:pPr>
          <w:r w:rsidRPr="00A54553">
            <w:t>62113 T</w:t>
          </w:r>
          <w:r>
            <w:t>artumaa</w:t>
          </w:r>
        </w:p>
      </w:tc>
      <w:tc>
        <w:tcPr>
          <w:tcW w:w="3204" w:type="dxa"/>
        </w:tcPr>
        <w:p w:rsidR="00F90912" w:rsidRDefault="00F90912" w:rsidP="000206E7">
          <w:pPr>
            <w:pStyle w:val="Jalus"/>
            <w:tabs>
              <w:tab w:val="clear" w:pos="4153"/>
              <w:tab w:val="clear" w:pos="8306"/>
            </w:tabs>
          </w:pPr>
          <w:proofErr w:type="spellStart"/>
          <w:r w:rsidRPr="00A54553">
            <w:t>Reg</w:t>
          </w:r>
          <w:proofErr w:type="spellEnd"/>
          <w:r w:rsidRPr="00A54553">
            <w:t>. kood 7</w:t>
          </w:r>
          <w:r w:rsidR="00075C9F">
            <w:t>7000370</w:t>
          </w:r>
        </w:p>
        <w:p w:rsidR="00BF7E93" w:rsidRPr="00A54553" w:rsidRDefault="00BF7E93" w:rsidP="000206E7">
          <w:pPr>
            <w:pStyle w:val="Jalus"/>
            <w:tabs>
              <w:tab w:val="clear" w:pos="4153"/>
              <w:tab w:val="clear" w:pos="8306"/>
            </w:tabs>
          </w:pPr>
          <w:r w:rsidRPr="00A54553">
            <w:t>Tel</w:t>
          </w:r>
          <w:r>
            <w:t>:</w:t>
          </w:r>
          <w:r w:rsidR="00F90912">
            <w:t xml:space="preserve"> </w:t>
          </w:r>
          <w:r w:rsidRPr="00A54553">
            <w:t>7 446 524</w:t>
          </w:r>
        </w:p>
        <w:p w:rsidR="00BF7E93" w:rsidRPr="00A54553" w:rsidRDefault="00BF7E93" w:rsidP="00FA7950">
          <w:pPr>
            <w:pStyle w:val="Jalus"/>
            <w:tabs>
              <w:tab w:val="clear" w:pos="4153"/>
              <w:tab w:val="clear" w:pos="8306"/>
            </w:tabs>
          </w:pPr>
          <w:r w:rsidRPr="00A54553">
            <w:t>E-post: vald@</w:t>
          </w:r>
          <w:r w:rsidR="00FA7950">
            <w:t>kastre</w:t>
          </w:r>
          <w:r w:rsidRPr="00A54553">
            <w:t>.ee</w:t>
          </w:r>
          <w:r w:rsidR="00F90912">
            <w:br/>
          </w:r>
          <w:r w:rsidR="00F90912" w:rsidRPr="00A54553">
            <w:t>http://www.</w:t>
          </w:r>
          <w:r w:rsidR="00FA7950">
            <w:t>kastre</w:t>
          </w:r>
          <w:r w:rsidR="00F90912" w:rsidRPr="00A54553">
            <w:t>.ee</w:t>
          </w:r>
        </w:p>
      </w:tc>
      <w:tc>
        <w:tcPr>
          <w:tcW w:w="3146" w:type="dxa"/>
        </w:tcPr>
        <w:p w:rsidR="00DD0EC2" w:rsidRDefault="00DD0EC2" w:rsidP="000206E7">
          <w:pPr>
            <w:pStyle w:val="Jalus"/>
            <w:tabs>
              <w:tab w:val="clear" w:pos="4153"/>
              <w:tab w:val="clear" w:pos="8306"/>
            </w:tabs>
          </w:pPr>
          <w:r>
            <w:t xml:space="preserve">Konto: </w:t>
          </w:r>
          <w:r w:rsidRPr="00DD0EC2">
            <w:t xml:space="preserve">EE531010102034612006 </w:t>
          </w:r>
        </w:p>
        <w:p w:rsidR="00BF7E93" w:rsidRPr="00A54553" w:rsidRDefault="00DD0EC2" w:rsidP="000206E7">
          <w:pPr>
            <w:pStyle w:val="Jalus"/>
            <w:tabs>
              <w:tab w:val="clear" w:pos="4153"/>
              <w:tab w:val="clear" w:pos="8306"/>
            </w:tabs>
          </w:pPr>
          <w:r w:rsidRPr="00DD0EC2">
            <w:t>SEB Pank</w:t>
          </w:r>
        </w:p>
      </w:tc>
    </w:tr>
  </w:tbl>
  <w:p w:rsidR="00BF7E93" w:rsidRDefault="00BF7E93" w:rsidP="00BF7E93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A9E" w:rsidRDefault="00AB7A9E">
      <w:r>
        <w:separator/>
      </w:r>
    </w:p>
  </w:footnote>
  <w:footnote w:type="continuationSeparator" w:id="0">
    <w:p w:rsidR="00AB7A9E" w:rsidRDefault="00AB7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E64" w:rsidRPr="00173E09" w:rsidRDefault="00E07460" w:rsidP="00AB1E64">
    <w:pPr>
      <w:pStyle w:val="Pis"/>
      <w:jc w:val="center"/>
      <w:rPr>
        <w:rFonts w:ascii="Arial" w:hAnsi="Arial"/>
        <w:b/>
        <w:caps/>
        <w:sz w:val="40"/>
        <w:szCs w:val="40"/>
      </w:rPr>
    </w:pPr>
    <w:r w:rsidRPr="00E07460">
      <w:rPr>
        <w:rFonts w:ascii="Arial" w:hAnsi="Arial"/>
        <w:b/>
        <w:caps/>
        <w:noProof/>
        <w:sz w:val="40"/>
        <w:szCs w:val="40"/>
      </w:rPr>
      <w:drawing>
        <wp:inline distT="0" distB="0" distL="0" distR="0">
          <wp:extent cx="619125" cy="676275"/>
          <wp:effectExtent l="0" t="0" r="0" b="0"/>
          <wp:docPr id="2" name="Pilt 1" descr="C:\Users\annika\AppData\Local\Microsoft\Windows\Temporary Internet Files\Content.Outlook\L1G54ILH\KASTRE valla vapp-RGB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 descr="C:\Users\annika\AppData\Local\Microsoft\Windows\Temporary Internet Files\Content.Outlook\L1G54ILH\KASTRE valla vapp-RGB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1E64" w:rsidRPr="00AB1E64" w:rsidRDefault="001F7E4B" w:rsidP="00AB1E64">
    <w:pPr>
      <w:pStyle w:val="Pis"/>
      <w:jc w:val="center"/>
      <w:rPr>
        <w:rFonts w:ascii="Arial" w:hAnsi="Arial"/>
        <w:b/>
        <w:caps/>
        <w:sz w:val="40"/>
        <w:szCs w:val="40"/>
      </w:rPr>
    </w:pPr>
    <w:r>
      <w:rPr>
        <w:b/>
        <w:caps/>
        <w:sz w:val="40"/>
        <w:szCs w:val="40"/>
      </w:rPr>
      <w:t>Kastre</w:t>
    </w:r>
    <w:r w:rsidR="00AB1E64" w:rsidRPr="00173E09">
      <w:rPr>
        <w:b/>
        <w:caps/>
        <w:sz w:val="40"/>
        <w:szCs w:val="40"/>
      </w:rPr>
      <w:t xml:space="preserve"> Vallavalitsus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D7C41"/>
    <w:multiLevelType w:val="hybridMultilevel"/>
    <w:tmpl w:val="44000CF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A1A38"/>
    <w:multiLevelType w:val="hybridMultilevel"/>
    <w:tmpl w:val="D54EB9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4B"/>
    <w:rsid w:val="00007886"/>
    <w:rsid w:val="00011EAB"/>
    <w:rsid w:val="00014024"/>
    <w:rsid w:val="000206E7"/>
    <w:rsid w:val="000463BE"/>
    <w:rsid w:val="00047B32"/>
    <w:rsid w:val="00051C61"/>
    <w:rsid w:val="000526DA"/>
    <w:rsid w:val="00073474"/>
    <w:rsid w:val="00075C9F"/>
    <w:rsid w:val="0008046A"/>
    <w:rsid w:val="0008067B"/>
    <w:rsid w:val="00083406"/>
    <w:rsid w:val="000D507F"/>
    <w:rsid w:val="0010099B"/>
    <w:rsid w:val="001077FD"/>
    <w:rsid w:val="00112243"/>
    <w:rsid w:val="00134462"/>
    <w:rsid w:val="001346C2"/>
    <w:rsid w:val="00173E09"/>
    <w:rsid w:val="001B2914"/>
    <w:rsid w:val="001F7E4B"/>
    <w:rsid w:val="00256E84"/>
    <w:rsid w:val="002C2B2A"/>
    <w:rsid w:val="002D404A"/>
    <w:rsid w:val="002E0F89"/>
    <w:rsid w:val="002E2F49"/>
    <w:rsid w:val="002E447F"/>
    <w:rsid w:val="002F3A23"/>
    <w:rsid w:val="002F5F32"/>
    <w:rsid w:val="002F6FD4"/>
    <w:rsid w:val="00303B10"/>
    <w:rsid w:val="00365361"/>
    <w:rsid w:val="003672E9"/>
    <w:rsid w:val="003A3FA3"/>
    <w:rsid w:val="004050DE"/>
    <w:rsid w:val="004167AC"/>
    <w:rsid w:val="00432566"/>
    <w:rsid w:val="00442ED2"/>
    <w:rsid w:val="00450D21"/>
    <w:rsid w:val="00487A0A"/>
    <w:rsid w:val="0054234F"/>
    <w:rsid w:val="005443C8"/>
    <w:rsid w:val="005467C1"/>
    <w:rsid w:val="0056015A"/>
    <w:rsid w:val="005B73A1"/>
    <w:rsid w:val="005C1974"/>
    <w:rsid w:val="005E0AF4"/>
    <w:rsid w:val="00685A52"/>
    <w:rsid w:val="00693403"/>
    <w:rsid w:val="006B2C91"/>
    <w:rsid w:val="006E3DBB"/>
    <w:rsid w:val="007256D2"/>
    <w:rsid w:val="00766606"/>
    <w:rsid w:val="007B50FB"/>
    <w:rsid w:val="007B5927"/>
    <w:rsid w:val="007D210A"/>
    <w:rsid w:val="007E61DB"/>
    <w:rsid w:val="00832058"/>
    <w:rsid w:val="008F22B8"/>
    <w:rsid w:val="00927F3D"/>
    <w:rsid w:val="00945AAD"/>
    <w:rsid w:val="009F5DA5"/>
    <w:rsid w:val="00A3252E"/>
    <w:rsid w:val="00A54553"/>
    <w:rsid w:val="00A93352"/>
    <w:rsid w:val="00AB1E64"/>
    <w:rsid w:val="00AB7A9E"/>
    <w:rsid w:val="00AC6C9B"/>
    <w:rsid w:val="00B05B36"/>
    <w:rsid w:val="00B43FCC"/>
    <w:rsid w:val="00B440B9"/>
    <w:rsid w:val="00B47E9A"/>
    <w:rsid w:val="00B56187"/>
    <w:rsid w:val="00B71C54"/>
    <w:rsid w:val="00B84364"/>
    <w:rsid w:val="00BD6ED2"/>
    <w:rsid w:val="00BE5A1A"/>
    <w:rsid w:val="00BF7E93"/>
    <w:rsid w:val="00C1487B"/>
    <w:rsid w:val="00C20418"/>
    <w:rsid w:val="00C4136E"/>
    <w:rsid w:val="00C665D9"/>
    <w:rsid w:val="00CB6D3C"/>
    <w:rsid w:val="00CD5522"/>
    <w:rsid w:val="00CE0228"/>
    <w:rsid w:val="00CE0B73"/>
    <w:rsid w:val="00D01DD2"/>
    <w:rsid w:val="00D07C44"/>
    <w:rsid w:val="00D218C7"/>
    <w:rsid w:val="00D45DF7"/>
    <w:rsid w:val="00D54043"/>
    <w:rsid w:val="00DB058F"/>
    <w:rsid w:val="00DC0449"/>
    <w:rsid w:val="00DC1D76"/>
    <w:rsid w:val="00DD0EC2"/>
    <w:rsid w:val="00E07460"/>
    <w:rsid w:val="00E40A0F"/>
    <w:rsid w:val="00E47B9A"/>
    <w:rsid w:val="00E60519"/>
    <w:rsid w:val="00F03718"/>
    <w:rsid w:val="00F44D74"/>
    <w:rsid w:val="00F47827"/>
    <w:rsid w:val="00F76180"/>
    <w:rsid w:val="00F90912"/>
    <w:rsid w:val="00FA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59A526-D880-45C6-9D27-6C7217C9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73E09"/>
    <w:rPr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semiHidden/>
    <w:locked/>
    <w:rPr>
      <w:rFonts w:cs="Times New Roman"/>
      <w:sz w:val="24"/>
    </w:r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cs="Times New Roman"/>
      <w:sz w:val="24"/>
    </w:rPr>
  </w:style>
  <w:style w:type="character" w:styleId="Hperlink">
    <w:name w:val="Hyperlink"/>
    <w:basedOn w:val="Liguvaikefont"/>
    <w:uiPriority w:val="99"/>
    <w:rsid w:val="00F90912"/>
    <w:rPr>
      <w:rFonts w:cs="Times New Roman"/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rsid w:val="00C20418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locked/>
    <w:rsid w:val="00C20418"/>
    <w:rPr>
      <w:rFonts w:ascii="Segoe UI" w:hAnsi="Segoe UI" w:cs="Segoe UI"/>
      <w:sz w:val="18"/>
      <w:szCs w:val="18"/>
    </w:rPr>
  </w:style>
  <w:style w:type="paragraph" w:customStyle="1" w:styleId="Vahedeta1">
    <w:name w:val="Vahedeta1"/>
    <w:qFormat/>
    <w:rsid w:val="00E47B9A"/>
    <w:rPr>
      <w:rFonts w:eastAsia="Calibri"/>
      <w:sz w:val="24"/>
      <w:szCs w:val="24"/>
      <w:lang w:val="en-US" w:eastAsia="en-US"/>
    </w:rPr>
  </w:style>
  <w:style w:type="table" w:styleId="Kontuurtabel">
    <w:name w:val="Table Grid"/>
    <w:basedOn w:val="Normaaltabel"/>
    <w:rsid w:val="00E47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47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o.lempu@rescue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i.kala@kastre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39D7B-DF4B-44BB-925D-64BFFECE8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Pajumaa-Murov</dc:creator>
  <cp:keywords/>
  <dc:description/>
  <cp:lastModifiedBy>Kati Kala</cp:lastModifiedBy>
  <cp:revision>5</cp:revision>
  <cp:lastPrinted>2018-03-28T14:11:00Z</cp:lastPrinted>
  <dcterms:created xsi:type="dcterms:W3CDTF">2020-04-03T10:07:00Z</dcterms:created>
  <dcterms:modified xsi:type="dcterms:W3CDTF">2020-04-07T11:58:00Z</dcterms:modified>
</cp:coreProperties>
</file>